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BE93" w14:textId="5A5C20DF" w:rsidR="00465184" w:rsidRDefault="00465184">
      <w:r w:rsidRPr="00465184">
        <w:drawing>
          <wp:inline distT="0" distB="0" distL="0" distR="0" wp14:anchorId="30703CE8" wp14:editId="1B58959B">
            <wp:extent cx="5943600" cy="7070090"/>
            <wp:effectExtent l="0" t="0" r="0" b="0"/>
            <wp:docPr id="572570797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70797" name="Picture 1" descr="A screenshot of a websit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F410" w14:textId="77777777" w:rsidR="00465184" w:rsidRDefault="00465184">
      <w:r>
        <w:br w:type="page"/>
      </w:r>
    </w:p>
    <w:p w14:paraId="56C18D72" w14:textId="2A46C1F1" w:rsidR="00465184" w:rsidRDefault="00465184">
      <w:r w:rsidRPr="00465184">
        <w:lastRenderedPageBreak/>
        <w:drawing>
          <wp:inline distT="0" distB="0" distL="0" distR="0" wp14:anchorId="0E2B565F" wp14:editId="6B63B13B">
            <wp:extent cx="5943600" cy="5755640"/>
            <wp:effectExtent l="0" t="0" r="0" b="0"/>
            <wp:docPr id="190884264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42642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AFA50" w14:textId="77777777" w:rsidR="00465184" w:rsidRDefault="00465184">
      <w:r>
        <w:br w:type="page"/>
      </w:r>
    </w:p>
    <w:p w14:paraId="287BA3C7" w14:textId="67C40DE8" w:rsidR="00465184" w:rsidRDefault="00465184">
      <w:r w:rsidRPr="00465184">
        <w:lastRenderedPageBreak/>
        <w:drawing>
          <wp:inline distT="0" distB="0" distL="0" distR="0" wp14:anchorId="6756614F" wp14:editId="142A4D85">
            <wp:extent cx="5943600" cy="6602095"/>
            <wp:effectExtent l="0" t="0" r="0" b="8255"/>
            <wp:docPr id="17050368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3687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84"/>
    <w:rsid w:val="00465184"/>
    <w:rsid w:val="005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C920"/>
  <w15:chartTrackingRefBased/>
  <w15:docId w15:val="{E302ACA6-1CB0-46AF-88E6-6C34C276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Johanna Univer</dc:creator>
  <cp:keywords/>
  <dc:description/>
  <cp:lastModifiedBy>Marie Johanna Univer</cp:lastModifiedBy>
  <cp:revision>1</cp:revision>
  <dcterms:created xsi:type="dcterms:W3CDTF">2025-02-25T15:34:00Z</dcterms:created>
  <dcterms:modified xsi:type="dcterms:W3CDTF">2025-02-25T15:37:00Z</dcterms:modified>
</cp:coreProperties>
</file>